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AC15" w14:textId="1BDE3163" w:rsidR="005D428E" w:rsidRPr="009E7C97" w:rsidRDefault="005D428E" w:rsidP="005D428E">
      <w:pPr>
        <w:pStyle w:val="Nagwek2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Nabór na stanowisko: </w:t>
      </w:r>
      <w:r w:rsidR="007633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Referent ds. </w:t>
      </w:r>
      <w:r w:rsidR="006963AA">
        <w:rPr>
          <w:rFonts w:ascii="Times New Roman" w:hAnsi="Times New Roman" w:cs="Times New Roman"/>
          <w:b/>
          <w:color w:val="000000"/>
          <w:sz w:val="28"/>
          <w:szCs w:val="28"/>
        </w:rPr>
        <w:t>systemu monitoringu sieci wodociągowych</w:t>
      </w:r>
    </w:p>
    <w:p w14:paraId="3B306C63" w14:textId="77777777" w:rsidR="005D428E" w:rsidRPr="006A22F8" w:rsidRDefault="005D428E" w:rsidP="005D428E">
      <w:pPr>
        <w:rPr>
          <w:rFonts w:ascii="Times New Roman" w:hAnsi="Times New Roman" w:cs="Times New Roman"/>
          <w:sz w:val="24"/>
          <w:szCs w:val="24"/>
        </w:rPr>
      </w:pPr>
    </w:p>
    <w:p w14:paraId="789FD4D0" w14:textId="203F367F" w:rsidR="005D428E" w:rsidRPr="006A22F8" w:rsidRDefault="005D428E" w:rsidP="007620A5">
      <w:pPr>
        <w:pStyle w:val="NormalnyWeb"/>
        <w:spacing w:before="0" w:beforeAutospacing="0" w:after="0" w:afterAutospacing="0"/>
      </w:pPr>
      <w:r w:rsidRPr="006A22F8">
        <w:rPr>
          <w:color w:val="404040"/>
        </w:rPr>
        <w:t>Dyrektor Miejskiego Zakładu Gospodarki Komunalnej w Szczawnicy ogłasza nabór</w:t>
      </w:r>
      <w:r w:rsidRPr="006A22F8">
        <w:rPr>
          <w:color w:val="404040"/>
        </w:rPr>
        <w:br/>
        <w:t xml:space="preserve">na stanowisko pracy: </w:t>
      </w:r>
      <w:r w:rsidR="007620A5">
        <w:rPr>
          <w:color w:val="404040"/>
        </w:rPr>
        <w:t xml:space="preserve">Referent ds. </w:t>
      </w:r>
      <w:r w:rsidR="006963AA">
        <w:rPr>
          <w:color w:val="404040"/>
        </w:rPr>
        <w:t>systemu monitoringu sieci wodociągowych</w:t>
      </w:r>
    </w:p>
    <w:p w14:paraId="3F1C9D86" w14:textId="77777777" w:rsidR="005D428E" w:rsidRPr="006A22F8" w:rsidRDefault="005D428E" w:rsidP="005D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Osoba ubiegająca się o zatrudnienie musi spełniać następujące wymagania niezbędne do zatrudnienia na stanowisku:</w:t>
      </w:r>
    </w:p>
    <w:p w14:paraId="47D3FA4A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rPr>
          <w:rStyle w:val="Pogrubienie"/>
          <w:rFonts w:eastAsiaTheme="majorEastAsia"/>
        </w:rPr>
        <w:t xml:space="preserve">1.Wymagania </w:t>
      </w:r>
      <w:proofErr w:type="gramStart"/>
      <w:r w:rsidRPr="006A22F8">
        <w:rPr>
          <w:rStyle w:val="Pogrubienie"/>
          <w:rFonts w:eastAsiaTheme="majorEastAsia"/>
        </w:rPr>
        <w:t>niezbędne :</w:t>
      </w:r>
      <w:proofErr w:type="gramEnd"/>
    </w:p>
    <w:p w14:paraId="2A35D634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1) Obywatelstwo polskie.</w:t>
      </w:r>
    </w:p>
    <w:p w14:paraId="0F5790B4" w14:textId="20ADBF64" w:rsidR="005D428E" w:rsidRPr="006A22F8" w:rsidRDefault="00067793" w:rsidP="005D428E">
      <w:pPr>
        <w:pStyle w:val="NormalnyWeb"/>
        <w:shd w:val="clear" w:color="auto" w:fill="FFFFFF"/>
      </w:pPr>
      <w:r>
        <w:t>2</w:t>
      </w:r>
      <w:r w:rsidR="006A22F8">
        <w:t xml:space="preserve">) </w:t>
      </w:r>
      <w:r w:rsidR="00B836F1">
        <w:t>Pełna zdolność do czynności prawnych i k</w:t>
      </w:r>
      <w:r w:rsidR="006A22F8">
        <w:t>orzystanie w</w:t>
      </w:r>
      <w:r w:rsidR="005D428E" w:rsidRPr="006A22F8">
        <w:t xml:space="preserve"> pełni praw publicznych.</w:t>
      </w:r>
    </w:p>
    <w:p w14:paraId="2D570602" w14:textId="5EA8DC72" w:rsidR="005D428E" w:rsidRDefault="00067793" w:rsidP="005D428E">
      <w:pPr>
        <w:pStyle w:val="NormalnyWeb"/>
        <w:shd w:val="clear" w:color="auto" w:fill="FFFFFF"/>
      </w:pPr>
      <w:r>
        <w:t>3</w:t>
      </w:r>
      <w:r w:rsidR="005D428E" w:rsidRPr="006A22F8">
        <w:t>) W</w:t>
      </w:r>
      <w:r w:rsidR="00FA4C80">
        <w:t>ykształcenie wyższe.</w:t>
      </w:r>
    </w:p>
    <w:p w14:paraId="139588CA" w14:textId="4C8C36DA" w:rsidR="001D06F5" w:rsidRDefault="00067793" w:rsidP="005D428E">
      <w:pPr>
        <w:pStyle w:val="NormalnyWeb"/>
        <w:shd w:val="clear" w:color="auto" w:fill="FFFFFF"/>
        <w:rPr>
          <w:shd w:val="clear" w:color="auto" w:fill="FFFFFF"/>
        </w:rPr>
      </w:pPr>
      <w:r>
        <w:t>4</w:t>
      </w:r>
      <w:r w:rsidR="001D06F5" w:rsidRPr="001D06F5">
        <w:t xml:space="preserve">) </w:t>
      </w:r>
      <w:r w:rsidR="001D06F5" w:rsidRPr="001D06F5">
        <w:rPr>
          <w:shd w:val="clear" w:color="auto" w:fill="FFFFFF"/>
        </w:rPr>
        <w:t xml:space="preserve">Ogólny staż pracy minimum </w:t>
      </w:r>
      <w:r w:rsidR="00785433">
        <w:rPr>
          <w:shd w:val="clear" w:color="auto" w:fill="FFFFFF"/>
        </w:rPr>
        <w:t>3</w:t>
      </w:r>
      <w:r w:rsidR="001D06F5" w:rsidRPr="001D06F5">
        <w:rPr>
          <w:shd w:val="clear" w:color="auto" w:fill="FFFFFF"/>
        </w:rPr>
        <w:t xml:space="preserve"> lat</w:t>
      </w:r>
      <w:r w:rsidR="00785433">
        <w:rPr>
          <w:shd w:val="clear" w:color="auto" w:fill="FFFFFF"/>
        </w:rPr>
        <w:t>a</w:t>
      </w:r>
      <w:r w:rsidR="001D06F5">
        <w:rPr>
          <w:shd w:val="clear" w:color="auto" w:fill="FFFFFF"/>
        </w:rPr>
        <w:t>.</w:t>
      </w:r>
    </w:p>
    <w:p w14:paraId="478995F7" w14:textId="1B25B180" w:rsidR="001D06F5" w:rsidRDefault="00067793" w:rsidP="005D428E">
      <w:pPr>
        <w:pStyle w:val="NormalnyWeb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1D06F5">
        <w:rPr>
          <w:shd w:val="clear" w:color="auto" w:fill="FFFFFF"/>
        </w:rPr>
        <w:t>) Staż prac</w:t>
      </w:r>
      <w:r w:rsidR="00CE708C">
        <w:rPr>
          <w:shd w:val="clear" w:color="auto" w:fill="FFFFFF"/>
        </w:rPr>
        <w:t xml:space="preserve">y na stanowisku </w:t>
      </w:r>
      <w:r w:rsidR="00B836F1">
        <w:rPr>
          <w:shd w:val="clear" w:color="auto" w:fill="FFFFFF"/>
        </w:rPr>
        <w:t xml:space="preserve">związanym z </w:t>
      </w:r>
      <w:r w:rsidR="00C210DD">
        <w:rPr>
          <w:shd w:val="clear" w:color="auto" w:fill="FFFFFF"/>
        </w:rPr>
        <w:t>organizacją lub zarządzaniem siecią wodociągową</w:t>
      </w:r>
      <w:r w:rsidR="00CE708C">
        <w:rPr>
          <w:shd w:val="clear" w:color="auto" w:fill="FFFFFF"/>
        </w:rPr>
        <w:t xml:space="preserve"> minimum </w:t>
      </w:r>
      <w:r w:rsidR="00B836F1">
        <w:rPr>
          <w:shd w:val="clear" w:color="auto" w:fill="FFFFFF"/>
        </w:rPr>
        <w:t>rok</w:t>
      </w:r>
      <w:r w:rsidR="00C210DD">
        <w:rPr>
          <w:shd w:val="clear" w:color="auto" w:fill="FFFFFF"/>
        </w:rPr>
        <w:t xml:space="preserve"> (m.in. uzgodnienia, wydawanie warunków technicznych)</w:t>
      </w:r>
      <w:r w:rsidR="00B836F1">
        <w:rPr>
          <w:shd w:val="clear" w:color="auto" w:fill="FFFFFF"/>
        </w:rPr>
        <w:t>.</w:t>
      </w:r>
    </w:p>
    <w:p w14:paraId="7E8E528A" w14:textId="6A60AE19" w:rsidR="005D428E" w:rsidRPr="006A22F8" w:rsidRDefault="00B836F1" w:rsidP="005D428E">
      <w:pPr>
        <w:pStyle w:val="NormalnyWeb"/>
        <w:shd w:val="clear" w:color="auto" w:fill="FFFFFF"/>
      </w:pPr>
      <w:r>
        <w:t>6</w:t>
      </w:r>
      <w:r w:rsidR="005D428E" w:rsidRPr="006A22F8">
        <w:t>) Nienaganna opinia.</w:t>
      </w:r>
    </w:p>
    <w:p w14:paraId="350173D7" w14:textId="1FFABBD7" w:rsidR="005D428E" w:rsidRPr="006A22F8" w:rsidRDefault="00B836F1" w:rsidP="005D428E">
      <w:pPr>
        <w:pStyle w:val="NormalnyWeb"/>
        <w:shd w:val="clear" w:color="auto" w:fill="FFFFFF"/>
      </w:pPr>
      <w:r>
        <w:t>7</w:t>
      </w:r>
      <w:r w:rsidR="005D428E" w:rsidRPr="006A22F8">
        <w:t>) Pełna sprawność pod względem fizycznym i psychicznym.</w:t>
      </w:r>
    </w:p>
    <w:p w14:paraId="394BFCF9" w14:textId="639D480F" w:rsidR="005D428E" w:rsidRPr="006A22F8" w:rsidRDefault="00B836F1" w:rsidP="005D428E">
      <w:pPr>
        <w:pStyle w:val="NormalnyWeb"/>
        <w:shd w:val="clear" w:color="auto" w:fill="FFFFFF"/>
      </w:pPr>
      <w:r>
        <w:t>8</w:t>
      </w:r>
      <w:r w:rsidR="005D428E" w:rsidRPr="006A22F8">
        <w:t>) Niekaralność za przestępstwa ścigane z oskarżenia publicznego i umyślnie popełnione przestę</w:t>
      </w:r>
      <w:r>
        <w:t>pstwo lub przestępstwo skarbowe</w:t>
      </w:r>
      <w:r w:rsidR="005D428E" w:rsidRPr="006A22F8">
        <w:t>.</w:t>
      </w:r>
    </w:p>
    <w:p w14:paraId="3334AD9B" w14:textId="77777777" w:rsidR="005D428E" w:rsidRPr="001142F6" w:rsidRDefault="005D428E" w:rsidP="005D428E">
      <w:pPr>
        <w:pStyle w:val="NormalnyWeb"/>
        <w:shd w:val="clear" w:color="auto" w:fill="FFFFFF"/>
        <w:ind w:left="-142"/>
      </w:pPr>
      <w:r w:rsidRPr="001142F6">
        <w:rPr>
          <w:rStyle w:val="Pogrubienie"/>
          <w:rFonts w:eastAsiaTheme="majorEastAsia"/>
        </w:rPr>
        <w:t>2. Wymagania dodatkowe:</w:t>
      </w:r>
    </w:p>
    <w:p w14:paraId="06F4E249" w14:textId="77777777" w:rsidR="005D428E" w:rsidRPr="001142F6" w:rsidRDefault="005D428E" w:rsidP="005D428E">
      <w:pPr>
        <w:pStyle w:val="NormalnyWeb"/>
        <w:shd w:val="clear" w:color="auto" w:fill="FFFFFF"/>
        <w:ind w:left="-142"/>
      </w:pPr>
      <w:r w:rsidRPr="001142F6">
        <w:t>1) Znajomość ustawy z dnia 8 marca 1990 r. o samorządzie gminnym.</w:t>
      </w:r>
    </w:p>
    <w:p w14:paraId="7B99CF3A" w14:textId="77777777" w:rsidR="005D428E" w:rsidRPr="001142F6" w:rsidRDefault="005D428E" w:rsidP="005D428E">
      <w:pPr>
        <w:pStyle w:val="NormalnyWeb"/>
        <w:shd w:val="clear" w:color="auto" w:fill="FFFFFF"/>
        <w:ind w:left="-142"/>
      </w:pPr>
      <w:r w:rsidRPr="001142F6">
        <w:t>2) Znajomość ustawy z dnia 10 maja 2018 r. o ochronie danych osobowych.</w:t>
      </w:r>
    </w:p>
    <w:p w14:paraId="56AFD390" w14:textId="77777777" w:rsidR="005D428E" w:rsidRPr="001142F6" w:rsidRDefault="005D428E" w:rsidP="005D428E">
      <w:pPr>
        <w:pStyle w:val="NormalnyWeb"/>
        <w:shd w:val="clear" w:color="auto" w:fill="FFFFFF"/>
        <w:ind w:left="-142"/>
      </w:pPr>
      <w:r w:rsidRPr="001142F6">
        <w:t>3) Znajomość ustawy z dnia 21 listopada 2008 r. o pracownikach samorządowych.</w:t>
      </w:r>
    </w:p>
    <w:p w14:paraId="11EFDB13" w14:textId="2971CCB0" w:rsidR="0091093A" w:rsidRPr="001142F6" w:rsidRDefault="003427DD" w:rsidP="003427DD">
      <w:pPr>
        <w:pStyle w:val="NormalnyWeb"/>
        <w:shd w:val="clear" w:color="auto" w:fill="FFFFFF"/>
        <w:ind w:left="-142"/>
      </w:pPr>
      <w:r w:rsidRPr="001142F6">
        <w:rPr>
          <w:color w:val="000000"/>
        </w:rPr>
        <w:t>4</w:t>
      </w:r>
      <w:r w:rsidR="00B836F1" w:rsidRPr="001142F6">
        <w:rPr>
          <w:color w:val="000000"/>
        </w:rPr>
        <w:t xml:space="preserve">) </w:t>
      </w:r>
      <w:r w:rsidR="0091093A" w:rsidRPr="001142F6">
        <w:t xml:space="preserve">Znajomość ustawy </w:t>
      </w:r>
      <w:r w:rsidR="0091093A" w:rsidRPr="001142F6">
        <w:rPr>
          <w:shd w:val="clear" w:color="auto" w:fill="FFFFFF"/>
        </w:rPr>
        <w:t>z dnia 14 czerwca 1960 r. kodeks postępowania administracyjnego.</w:t>
      </w:r>
      <w:r w:rsidR="0091093A" w:rsidRPr="001142F6">
        <w:t xml:space="preserve"> </w:t>
      </w:r>
    </w:p>
    <w:p w14:paraId="224269AC" w14:textId="0B1AD8E2" w:rsidR="003427DD" w:rsidRPr="001142F6" w:rsidRDefault="003427DD" w:rsidP="003427DD">
      <w:pPr>
        <w:pStyle w:val="NormalnyWeb"/>
        <w:shd w:val="clear" w:color="auto" w:fill="FFFFFF"/>
        <w:ind w:left="-142"/>
      </w:pPr>
      <w:r w:rsidRPr="001142F6">
        <w:t>5) Znajomość ustawy z dnia 7 czerwca 2001r. o zbiorowym zaopatrzeniu w wodę i zbiorowym odprowadzeniu ścieków.</w:t>
      </w:r>
    </w:p>
    <w:p w14:paraId="31DDF153" w14:textId="192D2143" w:rsidR="003427DD" w:rsidRPr="001142F6" w:rsidRDefault="003427DD" w:rsidP="003427DD">
      <w:pPr>
        <w:pStyle w:val="NormalnyWeb"/>
        <w:shd w:val="clear" w:color="auto" w:fill="FFFFFF"/>
        <w:ind w:left="-142"/>
        <w:rPr>
          <w:shd w:val="clear" w:color="auto" w:fill="FFFFFF"/>
        </w:rPr>
      </w:pPr>
      <w:r w:rsidRPr="001142F6">
        <w:lastRenderedPageBreak/>
        <w:t>6) Znajomość ustawy z dnia 20 grudnia 1996r. o gospodarce komunalnej</w:t>
      </w:r>
    </w:p>
    <w:p w14:paraId="60264CEC" w14:textId="0BB542A6" w:rsidR="0091093A" w:rsidRPr="0091093A" w:rsidRDefault="003427DD" w:rsidP="0091093A">
      <w:pPr>
        <w:pStyle w:val="NormalnyWeb"/>
        <w:shd w:val="clear" w:color="auto" w:fill="FFFFFF"/>
        <w:ind w:left="-142"/>
        <w:rPr>
          <w:color w:val="000000"/>
        </w:rPr>
      </w:pPr>
      <w:r w:rsidRPr="001142F6">
        <w:rPr>
          <w:shd w:val="clear" w:color="auto" w:fill="FFFFFF"/>
        </w:rPr>
        <w:t>7</w:t>
      </w:r>
      <w:r w:rsidR="0091093A" w:rsidRPr="001142F6">
        <w:rPr>
          <w:shd w:val="clear" w:color="auto" w:fill="FFFFFF"/>
        </w:rPr>
        <w:t xml:space="preserve">) </w:t>
      </w:r>
      <w:r w:rsidR="0091093A" w:rsidRPr="001142F6">
        <w:t xml:space="preserve">Znajomość ustawy </w:t>
      </w:r>
      <w:r w:rsidR="0091093A" w:rsidRPr="001142F6">
        <w:rPr>
          <w:shd w:val="clear" w:color="auto" w:fill="FFFFFF"/>
        </w:rPr>
        <w:t>z dnia 27 sierpnia 2009 finansach publicznych</w:t>
      </w:r>
      <w:r w:rsidRPr="001142F6">
        <w:rPr>
          <w:shd w:val="clear" w:color="auto" w:fill="FFFFFF"/>
        </w:rPr>
        <w:t>.</w:t>
      </w:r>
    </w:p>
    <w:p w14:paraId="35C3DF06" w14:textId="465395E0" w:rsidR="005D428E" w:rsidRPr="0091093A" w:rsidRDefault="00AA39A6" w:rsidP="0091093A">
      <w:pPr>
        <w:pStyle w:val="NormalnyWeb"/>
        <w:shd w:val="clear" w:color="auto" w:fill="FFFFFF"/>
        <w:ind w:left="-142"/>
      </w:pPr>
      <w:r>
        <w:t>10</w:t>
      </w:r>
      <w:r w:rsidR="005D428E" w:rsidRPr="006A22F8">
        <w:t>) Umiejętność obsługi komputera, w szczególności znajomość obsługi standardowych aplikacji Windows (Word, Excel).</w:t>
      </w:r>
    </w:p>
    <w:p w14:paraId="364FC677" w14:textId="78A8524D" w:rsidR="005D428E" w:rsidRPr="006A22F8" w:rsidRDefault="00AA39A6" w:rsidP="005D428E">
      <w:pPr>
        <w:pStyle w:val="NormalnyWeb"/>
        <w:shd w:val="clear" w:color="auto" w:fill="FFFFFF"/>
        <w:ind w:left="-142"/>
      </w:pPr>
      <w:r>
        <w:t>11</w:t>
      </w:r>
      <w:r w:rsidR="005D428E" w:rsidRPr="006A22F8">
        <w:t>) Doświadczenie w pracy na podobnym stanowisku.</w:t>
      </w:r>
    </w:p>
    <w:p w14:paraId="2D7DA28A" w14:textId="45CA587E" w:rsidR="005D428E" w:rsidRPr="006A22F8" w:rsidRDefault="00AA39A6" w:rsidP="005D428E">
      <w:pPr>
        <w:pStyle w:val="NormalnyWeb"/>
        <w:shd w:val="clear" w:color="auto" w:fill="FFFFFF"/>
        <w:ind w:left="-142"/>
      </w:pPr>
      <w:r>
        <w:t>12</w:t>
      </w:r>
      <w:r w:rsidR="005D428E" w:rsidRPr="006A22F8">
        <w:t>) Odporność na stres.</w:t>
      </w:r>
    </w:p>
    <w:p w14:paraId="47D163C5" w14:textId="0141AB5A" w:rsidR="005D428E" w:rsidRPr="006A22F8" w:rsidRDefault="00AA39A6" w:rsidP="005D428E">
      <w:pPr>
        <w:pStyle w:val="NormalnyWeb"/>
        <w:shd w:val="clear" w:color="auto" w:fill="FFFFFF"/>
        <w:ind w:left="-142"/>
      </w:pPr>
      <w:r>
        <w:t>13</w:t>
      </w:r>
      <w:r w:rsidR="005D428E" w:rsidRPr="006A22F8">
        <w:t xml:space="preserve">) Umiejętność analitycznego </w:t>
      </w:r>
      <w:r w:rsidR="0091093A">
        <w:t>myślenia i szybkiego podejmowania decyzji</w:t>
      </w:r>
      <w:r w:rsidR="005D428E" w:rsidRPr="006A22F8">
        <w:t>.</w:t>
      </w:r>
    </w:p>
    <w:p w14:paraId="46ED5C06" w14:textId="618B336B" w:rsidR="005D428E" w:rsidRPr="006A22F8" w:rsidRDefault="00AA39A6" w:rsidP="005D428E">
      <w:pPr>
        <w:pStyle w:val="NormalnyWeb"/>
        <w:shd w:val="clear" w:color="auto" w:fill="FFFFFF"/>
        <w:ind w:left="-142"/>
      </w:pPr>
      <w:r>
        <w:t>14</w:t>
      </w:r>
      <w:r w:rsidR="0091093A">
        <w:t>) Zdecydowanie,</w:t>
      </w:r>
      <w:r w:rsidR="005D428E" w:rsidRPr="006A22F8">
        <w:t xml:space="preserve"> samodzi</w:t>
      </w:r>
      <w:r w:rsidR="0091093A">
        <w:t>elność w działaniu.</w:t>
      </w:r>
    </w:p>
    <w:p w14:paraId="69BC40B2" w14:textId="42A583EB" w:rsidR="001E0EFC" w:rsidRDefault="00AA39A6" w:rsidP="001E0EFC">
      <w:pPr>
        <w:pStyle w:val="NormalnyWeb"/>
        <w:shd w:val="clear" w:color="auto" w:fill="FFFFFF"/>
        <w:ind w:left="-142"/>
      </w:pPr>
      <w:r>
        <w:t>15</w:t>
      </w:r>
      <w:r w:rsidR="005D428E" w:rsidRPr="006A22F8">
        <w:t xml:space="preserve">) Zachowanie życzliwości w kontaktach z </w:t>
      </w:r>
      <w:r w:rsidR="00281330">
        <w:t>petentami</w:t>
      </w:r>
      <w:r w:rsidR="005D428E" w:rsidRPr="006A22F8">
        <w:t>, przełożonymi i współpracownikami.</w:t>
      </w:r>
    </w:p>
    <w:p w14:paraId="1AF03BC2" w14:textId="1D8A803B" w:rsidR="005D428E" w:rsidRPr="006A22F8" w:rsidRDefault="00AA39A6" w:rsidP="001E0EFC">
      <w:pPr>
        <w:pStyle w:val="NormalnyWeb"/>
        <w:shd w:val="clear" w:color="auto" w:fill="FFFFFF"/>
        <w:ind w:left="-142"/>
      </w:pPr>
      <w:r>
        <w:t>16</w:t>
      </w:r>
      <w:r w:rsidR="005D428E" w:rsidRPr="006A22F8">
        <w:t>) Dyspozycyjność, kreatywność, skrupulatność, terminowość, cierpliwość.</w:t>
      </w:r>
    </w:p>
    <w:p w14:paraId="34B30860" w14:textId="19E23A1C" w:rsidR="0091093A" w:rsidRPr="006A22F8" w:rsidRDefault="00AA39A6" w:rsidP="0091093A">
      <w:pPr>
        <w:pStyle w:val="NormalnyWeb"/>
        <w:shd w:val="clear" w:color="auto" w:fill="FFFFFF"/>
        <w:ind w:left="-142"/>
      </w:pPr>
      <w:r>
        <w:t>17</w:t>
      </w:r>
      <w:r w:rsidR="005D428E" w:rsidRPr="006A22F8">
        <w:t>) Poczucie odpowiedzialności i gotowość do podnoszenia kwalifikacji zawodowych.</w:t>
      </w:r>
    </w:p>
    <w:p w14:paraId="3364AAD7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t> </w:t>
      </w:r>
    </w:p>
    <w:p w14:paraId="37FACA48" w14:textId="77777777" w:rsidR="005D428E" w:rsidRPr="007C2BA4" w:rsidRDefault="005D428E" w:rsidP="005D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2BA4">
        <w:rPr>
          <w:rStyle w:val="Pogrubienie"/>
          <w:rFonts w:ascii="Times New Roman" w:hAnsi="Times New Roman" w:cs="Times New Roman"/>
          <w:sz w:val="24"/>
          <w:szCs w:val="24"/>
        </w:rPr>
        <w:t>Do zakresu obowiązków wykonywanych na stanowisku będzie należało:</w:t>
      </w:r>
    </w:p>
    <w:p w14:paraId="102CD32A" w14:textId="12FFAA86" w:rsidR="00D64DF2" w:rsidRDefault="00D64DF2" w:rsidP="007C2BA4">
      <w:pPr>
        <w:pStyle w:val="NormalnyWeb"/>
        <w:numPr>
          <w:ilvl w:val="0"/>
          <w:numId w:val="11"/>
        </w:numPr>
        <w:shd w:val="clear" w:color="auto" w:fill="FFFFFF"/>
      </w:pPr>
      <w:r>
        <w:t>Procedowanie pozwoleń wodno-prawnych</w:t>
      </w:r>
      <w:r w:rsidR="003427DD">
        <w:t>, przygotowywanie wniosków taryfowych</w:t>
      </w:r>
    </w:p>
    <w:p w14:paraId="3F3BB51C" w14:textId="028798B4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t>Przygotowywanie</w:t>
      </w:r>
      <w:r w:rsidR="002665BC">
        <w:t xml:space="preserve">, </w:t>
      </w:r>
      <w:r>
        <w:t>zawieranie</w:t>
      </w:r>
      <w:r w:rsidR="002665BC">
        <w:t xml:space="preserve"> i realizacja</w:t>
      </w:r>
      <w:r>
        <w:t xml:space="preserve"> </w:t>
      </w:r>
      <w:r w:rsidR="003427DD">
        <w:t xml:space="preserve">umów </w:t>
      </w:r>
      <w:r w:rsidR="002665BC">
        <w:t>w zakresie zbiorowego zaopatrzenia w wodę</w:t>
      </w:r>
      <w:r w:rsidR="00D62E71">
        <w:t xml:space="preserve">. </w:t>
      </w:r>
      <w:r>
        <w:t>Wprowadzanie i przetwarzanie danych nowych kontrahentów w systemach.</w:t>
      </w:r>
    </w:p>
    <w:p w14:paraId="3BBB5BF5" w14:textId="23E26541" w:rsidR="007C2BA4" w:rsidRDefault="00D62E71" w:rsidP="007C2BA4">
      <w:pPr>
        <w:pStyle w:val="NormalnyWeb"/>
        <w:numPr>
          <w:ilvl w:val="0"/>
          <w:numId w:val="11"/>
        </w:numPr>
        <w:shd w:val="clear" w:color="auto" w:fill="FFFFFF"/>
      </w:pPr>
      <w:r>
        <w:t>Pełn</w:t>
      </w:r>
      <w:r w:rsidR="00A71D1D">
        <w:t>y nadzór i</w:t>
      </w:r>
      <w:r>
        <w:t xml:space="preserve"> obsługa stref sieci wodociągowych.</w:t>
      </w:r>
    </w:p>
    <w:p w14:paraId="12A0BF82" w14:textId="457CA625" w:rsidR="00D64DF2" w:rsidRDefault="00D62E71" w:rsidP="00D64DF2">
      <w:pPr>
        <w:pStyle w:val="NormalnyWeb"/>
        <w:numPr>
          <w:ilvl w:val="0"/>
          <w:numId w:val="11"/>
        </w:numPr>
        <w:shd w:val="clear" w:color="auto" w:fill="FFFFFF"/>
      </w:pPr>
      <w:r>
        <w:t>Prowadzenie gospodarki wodomierzowej.</w:t>
      </w:r>
    </w:p>
    <w:p w14:paraId="6D8B43BA" w14:textId="77777777" w:rsidR="009F5AEE" w:rsidRDefault="00D62E71" w:rsidP="007C2BA4">
      <w:pPr>
        <w:pStyle w:val="NormalnyWeb"/>
        <w:numPr>
          <w:ilvl w:val="0"/>
          <w:numId w:val="11"/>
        </w:numPr>
        <w:shd w:val="clear" w:color="auto" w:fill="FFFFFF"/>
      </w:pPr>
      <w:r>
        <w:t>Uzgodnienia waru</w:t>
      </w:r>
      <w:r w:rsidR="00ED75DD">
        <w:t>nków technicznych przyłączenia do sieci</w:t>
      </w:r>
      <w:r w:rsidR="009F5AEE">
        <w:t xml:space="preserve"> wodociągowej, prowadzenie dokumentacji przyłączy wodociągowych.</w:t>
      </w:r>
    </w:p>
    <w:p w14:paraId="12E64E23" w14:textId="3BD0D055" w:rsidR="00D64DF2" w:rsidRDefault="00D64DF2" w:rsidP="007C2BA4">
      <w:pPr>
        <w:pStyle w:val="NormalnyWeb"/>
        <w:numPr>
          <w:ilvl w:val="0"/>
          <w:numId w:val="11"/>
        </w:numPr>
        <w:shd w:val="clear" w:color="auto" w:fill="FFFFFF"/>
      </w:pPr>
      <w:r>
        <w:t>Wydawanie opinii dot. możliwości dostaw wody</w:t>
      </w:r>
    </w:p>
    <w:p w14:paraId="718D1619" w14:textId="61B5BC75" w:rsidR="00D62E71" w:rsidRDefault="003427DD" w:rsidP="007C2BA4">
      <w:pPr>
        <w:pStyle w:val="NormalnyWeb"/>
        <w:numPr>
          <w:ilvl w:val="0"/>
          <w:numId w:val="11"/>
        </w:numPr>
        <w:shd w:val="clear" w:color="auto" w:fill="FFFFFF"/>
      </w:pPr>
      <w:r>
        <w:t>Zlecanie badań wody, w</w:t>
      </w:r>
      <w:r w:rsidR="009F5AEE">
        <w:t>spółpraca z działem technicznym w zakresie bieżącego utrzymania sieci</w:t>
      </w:r>
      <w:r>
        <w:t>.</w:t>
      </w:r>
    </w:p>
    <w:p w14:paraId="3CD20EB1" w14:textId="5E5C6119" w:rsidR="00A71D1D" w:rsidRDefault="00A71D1D" w:rsidP="007C2BA4">
      <w:pPr>
        <w:pStyle w:val="NormalnyWeb"/>
        <w:numPr>
          <w:ilvl w:val="0"/>
          <w:numId w:val="11"/>
        </w:numPr>
        <w:shd w:val="clear" w:color="auto" w:fill="FFFFFF"/>
      </w:pPr>
      <w:r>
        <w:t>Wystawianie</w:t>
      </w:r>
      <w:r w:rsidR="00D64DF2">
        <w:t xml:space="preserve"> faktur oraz prowadzenie windykacji należności.</w:t>
      </w:r>
    </w:p>
    <w:p w14:paraId="5415140B" w14:textId="77777777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 xml:space="preserve">Sporządzanie sprawozdań, zestawień, analiz i informacji wymaganych przez przełożonego lub instytucje współpracujące </w:t>
      </w:r>
      <w:proofErr w:type="gramStart"/>
      <w:r w:rsidRPr="007C2BA4">
        <w:t>i  kontrolujące</w:t>
      </w:r>
      <w:proofErr w:type="gramEnd"/>
      <w:r w:rsidRPr="007C2BA4">
        <w:t xml:space="preserve"> podmiot.</w:t>
      </w:r>
    </w:p>
    <w:p w14:paraId="24166320" w14:textId="5615C37A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Udział w szkoleniach i kursach pod</w:t>
      </w:r>
      <w:r>
        <w:t>noszących kwalifikacje zawodowe.</w:t>
      </w:r>
    </w:p>
    <w:p w14:paraId="0276443D" w14:textId="23B58DB1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Współpraca z organami administracji publicznej.</w:t>
      </w:r>
    </w:p>
    <w:p w14:paraId="1FB071B2" w14:textId="77777777" w:rsidR="003427DD" w:rsidRDefault="003427DD" w:rsidP="003427DD">
      <w:pPr>
        <w:pStyle w:val="NormalnyWeb"/>
        <w:shd w:val="clear" w:color="auto" w:fill="FFFFFF"/>
      </w:pPr>
    </w:p>
    <w:p w14:paraId="3DECBE7A" w14:textId="77777777" w:rsidR="001142F6" w:rsidRPr="007C2BA4" w:rsidRDefault="001142F6" w:rsidP="003427DD">
      <w:pPr>
        <w:pStyle w:val="NormalnyWeb"/>
        <w:shd w:val="clear" w:color="auto" w:fill="FFFFFF"/>
      </w:pPr>
    </w:p>
    <w:p w14:paraId="692C2D1C" w14:textId="4342E42E" w:rsidR="005D428E" w:rsidRPr="006A22F8" w:rsidRDefault="005D428E" w:rsidP="005D4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Warunki pracy:</w:t>
      </w:r>
    </w:p>
    <w:p w14:paraId="353FC9BC" w14:textId="4F066EF0" w:rsidR="00D62E71" w:rsidRPr="006A22F8" w:rsidRDefault="005D428E" w:rsidP="003427DD">
      <w:pPr>
        <w:pStyle w:val="NormalnyWeb"/>
        <w:shd w:val="clear" w:color="auto" w:fill="FFFFFF"/>
        <w:ind w:left="284"/>
      </w:pPr>
      <w:r w:rsidRPr="006A22F8">
        <w:t>Praca biurowa w wymiarze p</w:t>
      </w:r>
      <w:r w:rsidR="001E0EFC">
        <w:t>ełne</w:t>
      </w:r>
      <w:r w:rsidR="00AA39A6">
        <w:t xml:space="preserve">go etatu </w:t>
      </w:r>
      <w:r w:rsidR="00082B4D">
        <w:t>od dnia 01.</w:t>
      </w:r>
      <w:r w:rsidR="00D62E71">
        <w:t>08</w:t>
      </w:r>
      <w:r w:rsidR="00082B4D">
        <w:t xml:space="preserve">.2026r. </w:t>
      </w:r>
      <w:r w:rsidR="00AA39A6">
        <w:t>na okres próbny 3 miesiące</w:t>
      </w:r>
      <w:r w:rsidR="00A15EB8">
        <w:t>.</w:t>
      </w:r>
    </w:p>
    <w:p w14:paraId="41051B2D" w14:textId="77777777" w:rsidR="005D428E" w:rsidRPr="006A22F8" w:rsidRDefault="005D428E" w:rsidP="005D4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Wymagane dokumenty:</w:t>
      </w:r>
    </w:p>
    <w:p w14:paraId="7BF073B2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list motywacyjny,</w:t>
      </w:r>
    </w:p>
    <w:p w14:paraId="52937883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życiorys - curriculum vitae z dokładnym przebiegiem pracy zawodowej,</w:t>
      </w:r>
    </w:p>
    <w:p w14:paraId="7E831560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14:paraId="05D7F146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kserokopie świadectw pracy lub innych dokumentów potwierdzających staż pracy (poświadczone przez kandydata za zgodność z oryginałem),</w:t>
      </w:r>
    </w:p>
    <w:p w14:paraId="181E4B3E" w14:textId="77777777" w:rsidR="00AA39A6" w:rsidRDefault="005D428E" w:rsidP="00AA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 xml:space="preserve">kserokopie dokumentów potwierdzających wykształcenie, kwalifikacje zawodowe i inne umiejętności przydatne na stanowisku pracy oraz ewentualnie referencje </w:t>
      </w:r>
      <w:r w:rsidRPr="00AA39A6">
        <w:rPr>
          <w:rFonts w:ascii="Times New Roman" w:hAnsi="Times New Roman" w:cs="Times New Roman"/>
          <w:sz w:val="24"/>
          <w:szCs w:val="24"/>
        </w:rPr>
        <w:t>(poświadczone przez kandydata za zgodność z oryginałem),</w:t>
      </w:r>
    </w:p>
    <w:p w14:paraId="3754B205" w14:textId="5D3936B4" w:rsidR="005D428E" w:rsidRPr="00AA39A6" w:rsidRDefault="005D428E" w:rsidP="00AA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39A6">
        <w:rPr>
          <w:rFonts w:ascii="Times New Roman" w:hAnsi="Times New Roman" w:cs="Times New Roman"/>
          <w:sz w:val="24"/>
          <w:szCs w:val="24"/>
        </w:rPr>
        <w:t>oświadczenie o braku skazania prawomocnym wyrokiem sądu za umyślne przestępstwo ścigane z oskarżenia publicznego lub umyślne przestępstwo skarbowe,</w:t>
      </w:r>
    </w:p>
    <w:p w14:paraId="473E4D19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pełnej zdolności do czynności prawnych i korzystaniu z pełni praw publicznych,</w:t>
      </w:r>
    </w:p>
    <w:p w14:paraId="3C208569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braku przeciwwskazań zdrowotnych do zatrudnienia,</w:t>
      </w:r>
    </w:p>
    <w:p w14:paraId="46AAD201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wyrażeniu zgody na przetwarzanie na potrzeby postępowania konkursowego danych osobowych,</w:t>
      </w:r>
    </w:p>
    <w:p w14:paraId="5234E5BF" w14:textId="737AA8C7" w:rsidR="005D428E" w:rsidRPr="001142F6" w:rsidRDefault="005D428E" w:rsidP="001142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 oświadczenie kandydata, że w przypadku wyboru jego oferty zobowiązuje się nie wykonywać zajęć pozostających w sprzeczności lub związanych z zajęciami, które wykonuje w ramach obowiązków służbowych, wywołujących uzasadnione podejrzenie</w:t>
      </w:r>
      <w:r w:rsidR="001E0EFC">
        <w:rPr>
          <w:rFonts w:ascii="Times New Roman" w:hAnsi="Times New Roman" w:cs="Times New Roman"/>
          <w:sz w:val="24"/>
          <w:szCs w:val="24"/>
        </w:rPr>
        <w:t xml:space="preserve"> </w:t>
      </w:r>
      <w:r w:rsidRPr="006A22F8">
        <w:rPr>
          <w:rFonts w:ascii="Times New Roman" w:hAnsi="Times New Roman" w:cs="Times New Roman"/>
          <w:sz w:val="24"/>
          <w:szCs w:val="24"/>
        </w:rPr>
        <w:t>o stronniczość lub interesowność,</w:t>
      </w:r>
    </w:p>
    <w:p w14:paraId="525EB71D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Dokumenty aplikacyjne: list motywacyjny i CV winne być opatrzone klauzulą:</w:t>
      </w:r>
    </w:p>
    <w:p w14:paraId="16A3AE80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rPr>
          <w:rStyle w:val="Uwydatnienie"/>
          <w:rFonts w:eastAsiaTheme="majorEastAsia"/>
        </w:rPr>
        <w:t xml:space="preserve">„Wyrażam zgodę na przetwarzanie moich danych osobowych zawartych w przekazanych przeze mnie dokumentach aplikacyjnych w celu realizacji procesu rekrutacji, zgodnie </w:t>
      </w:r>
      <w:proofErr w:type="gramStart"/>
      <w:r w:rsidRPr="006A22F8">
        <w:rPr>
          <w:rStyle w:val="Uwydatnienie"/>
          <w:rFonts w:eastAsiaTheme="majorEastAsia"/>
        </w:rPr>
        <w:t>z  Rozporządzeniem</w:t>
      </w:r>
      <w:proofErr w:type="gramEnd"/>
      <w:r w:rsidRPr="006A22F8">
        <w:rPr>
          <w:rStyle w:val="Uwydatnienie"/>
          <w:rFonts w:eastAsiaTheme="majorEastAsia"/>
        </w:rPr>
        <w:t xml:space="preserve"> Parlamentu Europejskiego i </w:t>
      </w:r>
      <w:proofErr w:type="gramStart"/>
      <w:r w:rsidRPr="006A22F8">
        <w:rPr>
          <w:rStyle w:val="Uwydatnienie"/>
          <w:rFonts w:eastAsiaTheme="majorEastAsia"/>
        </w:rPr>
        <w:t>Rady  (</w:t>
      </w:r>
      <w:proofErr w:type="gramEnd"/>
      <w:r w:rsidRPr="006A22F8">
        <w:rPr>
          <w:rStyle w:val="Uwydatnienie"/>
          <w:rFonts w:eastAsiaTheme="majorEastAsia"/>
        </w:rPr>
        <w:t>UE) 2016/679 z dnia 27 kwietnia 2016 r. w sprawie ochrony osób fizycznych w związku z przetwarzaniem danych osobowych i w sprawie swobodnego przepływu takich danych oraz uchylenia dyrektywy 95/46/WE (</w:t>
      </w:r>
      <w:proofErr w:type="gramStart"/>
      <w:r w:rsidRPr="006A22F8">
        <w:rPr>
          <w:rStyle w:val="Uwydatnienie"/>
          <w:rFonts w:eastAsiaTheme="majorEastAsia"/>
        </w:rPr>
        <w:t>ogólne  rozporządzenie</w:t>
      </w:r>
      <w:proofErr w:type="gramEnd"/>
      <w:r w:rsidRPr="006A22F8">
        <w:rPr>
          <w:rStyle w:val="Uwydatnienie"/>
          <w:rFonts w:eastAsiaTheme="majorEastAsia"/>
        </w:rPr>
        <w:t xml:space="preserve"> o ochronie </w:t>
      </w:r>
      <w:proofErr w:type="gramStart"/>
      <w:r w:rsidRPr="006A22F8">
        <w:rPr>
          <w:rStyle w:val="Uwydatnienie"/>
          <w:rFonts w:eastAsiaTheme="majorEastAsia"/>
        </w:rPr>
        <w:t>danych)  (</w:t>
      </w:r>
      <w:proofErr w:type="gramEnd"/>
      <w:r w:rsidRPr="006A22F8">
        <w:rPr>
          <w:rStyle w:val="Uwydatnienie"/>
          <w:rFonts w:eastAsiaTheme="majorEastAsia"/>
        </w:rPr>
        <w:t>Dz. Urz. UE L Nr 119, s. 1).</w:t>
      </w:r>
    </w:p>
    <w:p w14:paraId="206A2B9C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 </w:t>
      </w:r>
    </w:p>
    <w:p w14:paraId="2417C19C" w14:textId="77777777" w:rsidR="005D428E" w:rsidRPr="006A22F8" w:rsidRDefault="005D428E" w:rsidP="005D42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Miejsce i termin składania dokumentów:</w:t>
      </w:r>
    </w:p>
    <w:p w14:paraId="3E6B5184" w14:textId="3973E40D" w:rsidR="005D428E" w:rsidRPr="006A22F8" w:rsidRDefault="005D428E" w:rsidP="005D428E">
      <w:pPr>
        <w:pStyle w:val="NormalnyWeb"/>
        <w:shd w:val="clear" w:color="auto" w:fill="FFFFFF"/>
      </w:pPr>
      <w:r w:rsidRPr="006A22F8">
        <w:t xml:space="preserve">Wymagane dokumenty aplikacyjne składać w </w:t>
      </w:r>
      <w:proofErr w:type="gramStart"/>
      <w:r w:rsidRPr="00261581">
        <w:t>nieprzekraczalnym  terminie</w:t>
      </w:r>
      <w:proofErr w:type="gramEnd"/>
      <w:r w:rsidRPr="00261581">
        <w:t xml:space="preserve"> do dnia </w:t>
      </w:r>
      <w:r w:rsidR="003427DD">
        <w:t>10.07.2026</w:t>
      </w:r>
      <w:r w:rsidRPr="00261581">
        <w:t xml:space="preserve"> r. do godz. </w:t>
      </w:r>
      <w:r w:rsidR="00A17907">
        <w:t>14</w:t>
      </w:r>
      <w:r w:rsidRPr="00261581">
        <w:t>:00 w zamkniętej kopercie z dopiskiem: „</w:t>
      </w:r>
      <w:r w:rsidRPr="00261581">
        <w:rPr>
          <w:rStyle w:val="Pogrubienie"/>
          <w:rFonts w:eastAsiaTheme="majorEastAsia"/>
        </w:rPr>
        <w:t xml:space="preserve">Nabór na stanowisko </w:t>
      </w:r>
      <w:r w:rsidR="003427DD" w:rsidRPr="003427DD">
        <w:rPr>
          <w:b/>
          <w:bCs/>
          <w:color w:val="404040"/>
        </w:rPr>
        <w:t>Referent ds. systemu monitoringu sieci wodociągowych</w:t>
      </w:r>
      <w:r w:rsidRPr="00261581">
        <w:t xml:space="preserve">”, na dzienniku podawczym w </w:t>
      </w:r>
      <w:r w:rsidR="001E0EFC" w:rsidRPr="00261581">
        <w:t>Miejskim Zakładzie</w:t>
      </w:r>
      <w:r w:rsidR="001E0EFC">
        <w:t xml:space="preserve"> Gospodarki Komunalnej, ul. Zawodzie 19C, 34-460 Szczawnica</w:t>
      </w:r>
      <w:r w:rsidR="00AA39A6">
        <w:t>.</w:t>
      </w:r>
    </w:p>
    <w:p w14:paraId="3623189C" w14:textId="2989F958" w:rsidR="005D428E" w:rsidRPr="006A22F8" w:rsidRDefault="005D428E" w:rsidP="005D428E">
      <w:pPr>
        <w:pStyle w:val="NormalnyWeb"/>
        <w:shd w:val="clear" w:color="auto" w:fill="FFFFFF"/>
      </w:pPr>
      <w:r w:rsidRPr="006A22F8">
        <w:lastRenderedPageBreak/>
        <w:t>Dokume</w:t>
      </w:r>
      <w:r w:rsidR="00FC3A8E">
        <w:t>nty, które wpłyną</w:t>
      </w:r>
      <w:r w:rsidRPr="006A22F8">
        <w:t xml:space="preserve"> po upływie wyżej określonego terminu, nie będą rozpatrywane.</w:t>
      </w:r>
    </w:p>
    <w:p w14:paraId="7B73E279" w14:textId="77777777" w:rsidR="005D428E" w:rsidRDefault="005D428E" w:rsidP="005D428E">
      <w:pPr>
        <w:pStyle w:val="NormalnyWeb"/>
        <w:shd w:val="clear" w:color="auto" w:fill="FFFFFF"/>
      </w:pPr>
      <w:proofErr w:type="gramStart"/>
      <w:r w:rsidRPr="006A22F8">
        <w:t>Nie wybrani</w:t>
      </w:r>
      <w:proofErr w:type="gramEnd"/>
      <w:r w:rsidRPr="006A22F8">
        <w:t xml:space="preserve"> kandydaci mogą w terminie 1 miesiąca od dnia zakończenia procedury naboru, odebrać swoje oferty. Dokumentów nieodebranych nie odsyła się, zostaną one zniszczone</w:t>
      </w:r>
      <w:r w:rsidRPr="006A22F8">
        <w:br/>
        <w:t>w sposób uniemożliwiający ich odtworzenie.</w:t>
      </w:r>
    </w:p>
    <w:p w14:paraId="27C438F0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W przypadku zatrudnienia dokumenty aplikacyjne (po przedłożeniu do wglądu ich oryginałów), zostaną dołączone do akt osobowych pracownika i będą przechowywane zgodnie z przepisami Kodeksu Pracy.</w:t>
      </w:r>
    </w:p>
    <w:p w14:paraId="2DC92821" w14:textId="77777777" w:rsidR="005D428E" w:rsidRPr="00AA39A6" w:rsidRDefault="005D428E" w:rsidP="005D42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39A6">
        <w:rPr>
          <w:rStyle w:val="Pogrubienie"/>
          <w:rFonts w:ascii="Times New Roman" w:hAnsi="Times New Roman" w:cs="Times New Roman"/>
          <w:sz w:val="24"/>
          <w:szCs w:val="24"/>
        </w:rPr>
        <w:t>Informacja nt. zatrudniania osób niepełnosprawnych:</w:t>
      </w:r>
    </w:p>
    <w:p w14:paraId="191544C5" w14:textId="1B366AF3" w:rsidR="005D428E" w:rsidRPr="00AA39A6" w:rsidRDefault="003427DD" w:rsidP="005D428E">
      <w:pPr>
        <w:pStyle w:val="NormalnyWeb"/>
        <w:shd w:val="clear" w:color="auto" w:fill="FFFFFF"/>
      </w:pPr>
      <w:r>
        <w:t>W maju</w:t>
      </w:r>
      <w:r w:rsidR="00B836F1">
        <w:t xml:space="preserve"> </w:t>
      </w:r>
      <w:r w:rsidR="005D428E" w:rsidRPr="00AA39A6">
        <w:t>202</w:t>
      </w:r>
      <w:r>
        <w:t>6</w:t>
      </w:r>
      <w:r w:rsidR="005D428E" w:rsidRPr="00AA39A6">
        <w:t xml:space="preserve"> r. wskaźnik zatrudnienia osób niepełnosprawnych w </w:t>
      </w:r>
      <w:r w:rsidR="00AA39A6">
        <w:t>Miejskim Zakładzie Gospodarki Komunalnej w Szczawnicy</w:t>
      </w:r>
      <w:r w:rsidR="005D428E" w:rsidRPr="00AA39A6">
        <w:t>, w rozumieniu przepisów o rehabilitacji zawodowej i społecznej oraz zatrudnianiu osób niepełnosprawnych, wynosił po</w:t>
      </w:r>
      <w:r w:rsidR="009C01BE">
        <w:t>wyżej</w:t>
      </w:r>
      <w:r w:rsidR="005D428E" w:rsidRPr="00AA39A6">
        <w:t xml:space="preserve"> 6%.</w:t>
      </w:r>
    </w:p>
    <w:p w14:paraId="5FFBF7AE" w14:textId="77777777" w:rsidR="005D428E" w:rsidRPr="00A16D4F" w:rsidRDefault="005D428E" w:rsidP="005D428E">
      <w:pPr>
        <w:pStyle w:val="NormalnyWeb"/>
        <w:shd w:val="clear" w:color="auto" w:fill="FFFFFF"/>
        <w:ind w:left="284"/>
      </w:pPr>
      <w:r w:rsidRPr="00A16D4F">
        <w:rPr>
          <w:rStyle w:val="Pogrubienie"/>
          <w:rFonts w:eastAsiaTheme="majorEastAsia"/>
        </w:rPr>
        <w:t>VII. Informacje dodatkowe:</w:t>
      </w:r>
    </w:p>
    <w:p w14:paraId="6059BE4D" w14:textId="369CCB93" w:rsidR="005D428E" w:rsidRPr="00A16D4F" w:rsidRDefault="005D428E" w:rsidP="005D428E">
      <w:pPr>
        <w:pStyle w:val="NormalnyWeb"/>
        <w:shd w:val="clear" w:color="auto" w:fill="FFFFFF"/>
      </w:pPr>
      <w:r w:rsidRPr="00A16D4F">
        <w:t xml:space="preserve">1. Do przeprowadzenia postępowania konkursowego </w:t>
      </w:r>
      <w:r w:rsidR="00A16D4F">
        <w:t xml:space="preserve">Dyrektor Miejskiego Zakładu Gospodarki Komunalnej w Szczawnicy </w:t>
      </w:r>
      <w:r w:rsidRPr="00A16D4F">
        <w:t>powoła Komisję Konkursową.</w:t>
      </w:r>
      <w:r w:rsidR="00A16D4F">
        <w:t xml:space="preserve"> </w:t>
      </w:r>
    </w:p>
    <w:p w14:paraId="6DE685FB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2. Konkurs zostanie przeprowadzony w dwóch etapach:</w:t>
      </w:r>
    </w:p>
    <w:p w14:paraId="3FAEF19C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I etap - sprawdzenie ofert pod względem formalnym bez udziału kandydatów;</w:t>
      </w:r>
    </w:p>
    <w:p w14:paraId="3577B83A" w14:textId="77777777" w:rsidR="005D428E" w:rsidRPr="00344C93" w:rsidRDefault="005D428E" w:rsidP="005D428E">
      <w:pPr>
        <w:pStyle w:val="NormalnyWeb"/>
        <w:shd w:val="clear" w:color="auto" w:fill="FFFFFF"/>
        <w:rPr>
          <w:strike/>
        </w:rPr>
      </w:pPr>
      <w:r w:rsidRPr="00A16D4F">
        <w:t>II etap - rozmowa kwalifikacyjna</w:t>
      </w:r>
    </w:p>
    <w:p w14:paraId="4CE358A5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3. O terminie i miejscu przeprowadzenia II etapu kwalifikacji kandydaci spełniający wymagania formalne zostaną powiadomieni: drogą elektroniczną lub telefonicznie. Osoby, których oferty nie spełnią ustalonych wymagań formalnych, zostaną poinformowane o tym fakcie w tym samym trybie.</w:t>
      </w:r>
    </w:p>
    <w:p w14:paraId="48CC8809" w14:textId="168AC12B" w:rsidR="005D428E" w:rsidRPr="009C01BE" w:rsidRDefault="005D428E" w:rsidP="005D428E">
      <w:pPr>
        <w:pStyle w:val="NormalnyWeb"/>
        <w:shd w:val="clear" w:color="auto" w:fill="FFFFFF"/>
      </w:pPr>
      <w:r w:rsidRPr="009C01BE">
        <w:t xml:space="preserve">4. W toku postępowania konkursowego Komisja wyłoni nie więcej niż pięciu najlepszych kandydatów, spełniających wymagania niezbędne oraz w największym stopniu spełniających wymagania dodatkowe, które przedstawi </w:t>
      </w:r>
      <w:r w:rsidR="006113ED">
        <w:t>Dyrektorowi</w:t>
      </w:r>
      <w:r w:rsidR="00A16D4F">
        <w:t xml:space="preserve"> Miejskiego Zakładu Gospodarki Komunalnej w Szczawnicy, który </w:t>
      </w:r>
      <w:r w:rsidRPr="009C01BE">
        <w:t>podejmie decyzję o wyborze.</w:t>
      </w:r>
    </w:p>
    <w:p w14:paraId="698B8FCB" w14:textId="77777777" w:rsidR="005D428E" w:rsidRPr="00344C93" w:rsidRDefault="005D428E" w:rsidP="005D428E">
      <w:pPr>
        <w:pStyle w:val="NormalnyWeb"/>
        <w:shd w:val="clear" w:color="auto" w:fill="FFFFFF"/>
        <w:rPr>
          <w:strike/>
        </w:rPr>
      </w:pPr>
      <w:r w:rsidRPr="00A16D4F">
        <w:t>5. Zastrzega się możliwość odwołania lub unieważnienia konkursu bez podania przyczyny</w:t>
      </w:r>
      <w:r w:rsidRPr="00344C93">
        <w:rPr>
          <w:strike/>
        </w:rPr>
        <w:t>.</w:t>
      </w:r>
    </w:p>
    <w:p w14:paraId="35736DB3" w14:textId="43A9D4BA" w:rsidR="00D620DE" w:rsidRPr="00344C93" w:rsidRDefault="005D428E" w:rsidP="001142F6">
      <w:pPr>
        <w:pStyle w:val="NormalnyWeb"/>
        <w:shd w:val="clear" w:color="auto" w:fill="FFFFFF"/>
        <w:rPr>
          <w:strike/>
        </w:rPr>
      </w:pPr>
      <w:r w:rsidRPr="00A16D4F">
        <w:t xml:space="preserve">6. Informacja o wyniku konkursu zostanie zamieszczona na stronie Biuletynu Informacji Publicznej </w:t>
      </w:r>
      <w:r w:rsidR="00A16D4F">
        <w:t xml:space="preserve">Miejskiego Zakładu Gospodarki Komunalnej w </w:t>
      </w:r>
      <w:proofErr w:type="gramStart"/>
      <w:r w:rsidR="00A16D4F">
        <w:t>Szczawnicy</w:t>
      </w:r>
      <w:r w:rsidRPr="00A16D4F">
        <w:t>  oraz</w:t>
      </w:r>
      <w:proofErr w:type="gramEnd"/>
      <w:r w:rsidRPr="00A16D4F">
        <w:t xml:space="preserve"> </w:t>
      </w:r>
      <w:proofErr w:type="gramStart"/>
      <w:r w:rsidRPr="00A16D4F">
        <w:t>tablicy  ogłoszeń</w:t>
      </w:r>
      <w:proofErr w:type="gramEnd"/>
      <w:r w:rsidRPr="00A16D4F">
        <w:t xml:space="preserve">  znajdującej się w </w:t>
      </w:r>
      <w:r w:rsidR="00A16D4F">
        <w:t>Miejskim Zakładzie Gospodarki Komunalnej w Szczawnicy</w:t>
      </w:r>
      <w:r w:rsidR="00A16D4F" w:rsidRPr="00A16D4F">
        <w:t>.</w:t>
      </w:r>
    </w:p>
    <w:sectPr w:rsidR="00D620DE" w:rsidRPr="00344C93" w:rsidSect="009C01CD">
      <w:headerReference w:type="default" r:id="rId7"/>
      <w:footerReference w:type="default" r:id="rId8"/>
      <w:pgSz w:w="11906" w:h="16838"/>
      <w:pgMar w:top="308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09FD" w14:textId="77777777" w:rsidR="00FC5610" w:rsidRDefault="00FC5610" w:rsidP="00D620DE">
      <w:pPr>
        <w:spacing w:after="0" w:line="240" w:lineRule="auto"/>
      </w:pPr>
      <w:r>
        <w:separator/>
      </w:r>
    </w:p>
  </w:endnote>
  <w:endnote w:type="continuationSeparator" w:id="0">
    <w:p w14:paraId="0141500A" w14:textId="77777777" w:rsidR="00FC5610" w:rsidRDefault="00FC5610" w:rsidP="00D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A80" w14:textId="332604F1" w:rsidR="00D620DE" w:rsidRDefault="00BD5A92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8B983E" wp14:editId="22C7AE6C">
              <wp:simplePos x="0" y="0"/>
              <wp:positionH relativeFrom="column">
                <wp:posOffset>-663575</wp:posOffset>
              </wp:positionH>
              <wp:positionV relativeFrom="paragraph">
                <wp:posOffset>-290195</wp:posOffset>
              </wp:positionV>
              <wp:extent cx="2935605" cy="777240"/>
              <wp:effectExtent l="0" t="0" r="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EA447" w14:textId="39DBBDE6" w:rsidR="00794724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P</w:t>
                          </w:r>
                          <w:r w:rsidR="009C01CD"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ogotowie wodociągowe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                             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tel. +48 18 262 23 15, kom. 519 174</w:t>
                          </w:r>
                          <w:r w:rsidR="00BD5A92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 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657</w:t>
                          </w:r>
                        </w:p>
                        <w:p w14:paraId="617B3568" w14:textId="77777777" w:rsidR="00BD5A92" w:rsidRPr="00BD5A92" w:rsidRDefault="00BD5A92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6"/>
                              <w:szCs w:val="6"/>
                            </w:rPr>
                          </w:pPr>
                        </w:p>
                        <w:p w14:paraId="196C0E4B" w14:textId="77777777" w:rsidR="00794724" w:rsidRPr="00794724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4"/>
                              <w:szCs w:val="4"/>
                            </w:rPr>
                          </w:pPr>
                        </w:p>
                        <w:p w14:paraId="62F7ECFB" w14:textId="5B467C83" w:rsidR="00793098" w:rsidRPr="00793098" w:rsidRDefault="00793098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79309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>PSZOK</w:t>
                          </w:r>
                          <w:r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07590" w:rsidRPr="00807590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kom.</w:t>
                          </w:r>
                          <w:r w:rsidR="00807590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07590" w:rsidRPr="00807590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502 243 850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9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2.25pt;margin-top:-22.85pt;width:231.15pt;height:6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" stroked="f">
              <v:textbox>
                <w:txbxContent>
                  <w:p w14:paraId="1B9EA447" w14:textId="39DBBDE6" w:rsidR="00794724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P</w:t>
                    </w:r>
                    <w:r w:rsidR="009C01CD"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ogotowie wodociągowe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                             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tel. +48 18 262 23 15, kom. 519 174</w:t>
                    </w:r>
                    <w:r w:rsidR="00BD5A92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 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657</w:t>
                    </w:r>
                  </w:p>
                  <w:p w14:paraId="617B3568" w14:textId="77777777" w:rsidR="00BD5A92" w:rsidRPr="00BD5A92" w:rsidRDefault="00BD5A92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6"/>
                        <w:szCs w:val="6"/>
                      </w:rPr>
                    </w:pPr>
                  </w:p>
                  <w:p w14:paraId="196C0E4B" w14:textId="77777777" w:rsidR="00794724" w:rsidRPr="00794724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4"/>
                        <w:szCs w:val="4"/>
                      </w:rPr>
                    </w:pPr>
                  </w:p>
                  <w:p w14:paraId="62F7ECFB" w14:textId="5B467C83" w:rsidR="00793098" w:rsidRPr="00793098" w:rsidRDefault="00793098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793098"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>PSZOK</w:t>
                    </w:r>
                    <w:r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 w:rsidR="00807590" w:rsidRPr="00807590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kom.</w:t>
                    </w:r>
                    <w:r w:rsidR="00807590"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 w:rsidR="00807590" w:rsidRPr="00807590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502 243 850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7A9ED9" wp14:editId="54986F83">
              <wp:simplePos x="0" y="0"/>
              <wp:positionH relativeFrom="column">
                <wp:posOffset>2643505</wp:posOffset>
              </wp:positionH>
              <wp:positionV relativeFrom="paragraph">
                <wp:posOffset>-297815</wp:posOffset>
              </wp:positionV>
              <wp:extent cx="3747135" cy="899160"/>
              <wp:effectExtent l="0" t="0" r="5715" b="0"/>
              <wp:wrapNone/>
              <wp:docPr id="205266488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6DF5" w14:textId="1BCBF81C" w:rsidR="00BD5A92" w:rsidRPr="009C01CD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Biuro MZGK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czynne w dniach pon. – pt. w godz. 7.00-15.00</w:t>
                          </w:r>
                          <w:r w:rsidR="00BD5A92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tel. (18) 262 27 68, 502 243 822</w:t>
                          </w:r>
                        </w:p>
                        <w:p w14:paraId="700C16F0" w14:textId="4E823EC8" w:rsidR="009C01CD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Odczyty wodomierzy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w dniach pon. – pt. w godz. 9.00-17.00, sms o każdej porze: kom. 501 718 669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A9ED9" id="_x0000_s1030" type="#_x0000_t202" style="position:absolute;margin-left:208.15pt;margin-top:-23.45pt;width:295.05pt;height:7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tEEgIAAP0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" stroked="f">
              <v:textbox>
                <w:txbxContent>
                  <w:p w14:paraId="3DE06DF5" w14:textId="1BCBF81C" w:rsidR="00BD5A92" w:rsidRPr="009C01CD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Biuro MZGK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czynne w dniach pon. – pt. w godz. 7.00-15.00</w:t>
                    </w:r>
                    <w:r w:rsidR="00BD5A92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tel. (18) 262 27 68, 502 243 822</w:t>
                    </w:r>
                  </w:p>
                  <w:p w14:paraId="700C16F0" w14:textId="4E823EC8" w:rsidR="009C01CD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Odczyty wodomierzy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w dniach pon. – pt. w godz. 9.00-17.00, sms o każdej porze: kom. 501 718 669</w:t>
                    </w:r>
                  </w:p>
                </w:txbxContent>
              </v:textbox>
            </v:shape>
          </w:pict>
        </mc:Fallback>
      </mc:AlternateContent>
    </w:r>
    <w:r w:rsidR="00794724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2378B2" wp14:editId="67152EAC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7307580" cy="7620"/>
              <wp:effectExtent l="0" t="0" r="26670" b="30480"/>
              <wp:wrapNone/>
              <wp:docPr id="3888690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6426E" id="Łącznik prosty 3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pt" to="575.4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" strokecolor="#0a2f40 [1604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C3AD" w14:textId="77777777" w:rsidR="00FC5610" w:rsidRDefault="00FC5610" w:rsidP="00D620DE">
      <w:pPr>
        <w:spacing w:after="0" w:line="240" w:lineRule="auto"/>
      </w:pPr>
      <w:r>
        <w:separator/>
      </w:r>
    </w:p>
  </w:footnote>
  <w:footnote w:type="continuationSeparator" w:id="0">
    <w:p w14:paraId="7C6D6B67" w14:textId="77777777" w:rsidR="00FC5610" w:rsidRDefault="00FC5610" w:rsidP="00D6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669C" w14:textId="718AD6FE" w:rsidR="00D620DE" w:rsidRDefault="004534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8A64A6" wp14:editId="707BAFC9">
              <wp:simplePos x="0" y="0"/>
              <wp:positionH relativeFrom="column">
                <wp:posOffset>2091055</wp:posOffset>
              </wp:positionH>
              <wp:positionV relativeFrom="paragraph">
                <wp:posOffset>-140970</wp:posOffset>
              </wp:positionV>
              <wp:extent cx="3627120" cy="600075"/>
              <wp:effectExtent l="0" t="0" r="0" b="9525"/>
              <wp:wrapSquare wrapText="bothSides"/>
              <wp:docPr id="21232592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89FAC" w14:textId="2CD837D0" w:rsidR="00FA4BBC" w:rsidRP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ul. Zawodzie 19c, 34-460 Szczawnica</w:t>
                          </w:r>
                        </w:p>
                        <w:p w14:paraId="5D5F58D4" w14:textId="04E3DD28" w:rsid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tel. +48 18 262 27 68, mail: </w:t>
                          </w:r>
                          <w:hyperlink r:id="rId1" w:history="1">
                            <w:r w:rsidR="00453432" w:rsidRPr="006F1515">
                              <w:rPr>
                                <w:rStyle w:val="Hipercz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mzgk@szczawnica.pl</w:t>
                            </w:r>
                          </w:hyperlink>
                        </w:p>
                        <w:p w14:paraId="56300786" w14:textId="0E78EDB3" w:rsidR="00453432" w:rsidRPr="00FA4BBC" w:rsidRDefault="00453432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BDO: 000032020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A64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4.65pt;margin-top:-11.1pt;width:285.6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" stroked="f">
              <v:textbox>
                <w:txbxContent>
                  <w:p w14:paraId="6C089FAC" w14:textId="2CD837D0" w:rsidR="00FA4BBC" w:rsidRP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ul. Zawodzie 19c, 34-460 Szczawnica</w:t>
                    </w:r>
                  </w:p>
                  <w:p w14:paraId="5D5F58D4" w14:textId="04E3DD28" w:rsid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tel. +48 18 262 27 68, mail: </w:t>
                    </w:r>
                    <w:hyperlink r:id="rId2" w:history="1">
                      <w:r w:rsidR="00453432" w:rsidRPr="006F1515">
                        <w:rPr>
                          <w:rStyle w:val="Hipercz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mzgk@szczawnica.pl</w:t>
                      </w:r>
                    </w:hyperlink>
                  </w:p>
                  <w:p w14:paraId="56300786" w14:textId="0E78EDB3" w:rsidR="00453432" w:rsidRPr="00FA4BBC" w:rsidRDefault="00453432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BDO: 000032020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AC6409" wp14:editId="7666C3E8">
              <wp:simplePos x="0" y="0"/>
              <wp:positionH relativeFrom="column">
                <wp:posOffset>2110105</wp:posOffset>
              </wp:positionH>
              <wp:positionV relativeFrom="paragraph">
                <wp:posOffset>442595</wp:posOffset>
              </wp:positionV>
              <wp:extent cx="3627120" cy="533400"/>
              <wp:effectExtent l="0" t="0" r="0" b="0"/>
              <wp:wrapSquare wrapText="bothSides"/>
              <wp:docPr id="11769188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8E8F" w14:textId="46EB7479" w:rsid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ePUAP</w:t>
                          </w:r>
                          <w:proofErr w:type="spellEnd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/</w:t>
                          </w: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MZGK_Szczawnica</w:t>
                          </w:r>
                          <w:proofErr w:type="spellEnd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SkrytkaESP</w:t>
                          </w:r>
                          <w:proofErr w:type="spellEnd"/>
                        </w:p>
                        <w:p w14:paraId="07A8060A" w14:textId="77777777" w:rsidR="006B1C30" w:rsidRPr="006B1C30" w:rsidRDefault="006B1C30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6"/>
                              <w:szCs w:val="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5B8BE3F" w14:textId="091654AE" w:rsidR="00794724" w:rsidRPr="00794724" w:rsidRDefault="00794724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4724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e-doręczenia:</w:t>
                          </w:r>
                          <w:r w:rsidR="00CC3A8D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PL-11343-66749-RGHCW-25</w:t>
                          </w:r>
                          <w:r w:rsidRPr="00794724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C6409" id="_x0000_s1027" type="#_x0000_t202" style="position:absolute;margin-left:166.15pt;margin-top:34.85pt;width:285.6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" stroked="f">
              <v:textbox>
                <w:txbxContent>
                  <w:p w14:paraId="316E8E8F" w14:textId="46EB7479" w:rsid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ePUAP</w:t>
                    </w:r>
                    <w:proofErr w:type="spellEnd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/</w:t>
                    </w: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MZGK_Szczawnica</w:t>
                    </w:r>
                    <w:proofErr w:type="spellEnd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SkrytkaESP</w:t>
                    </w:r>
                    <w:proofErr w:type="spellEnd"/>
                  </w:p>
                  <w:p w14:paraId="07A8060A" w14:textId="77777777" w:rsidR="006B1C30" w:rsidRPr="006B1C30" w:rsidRDefault="006B1C30" w:rsidP="00FA4BBC">
                    <w:pPr>
                      <w:spacing w:after="0"/>
                      <w:rPr>
                        <w:color w:val="0A2F41" w:themeColor="accent1" w:themeShade="80"/>
                        <w:sz w:val="6"/>
                        <w:szCs w:val="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75B8BE3F" w14:textId="091654AE" w:rsidR="00794724" w:rsidRPr="00794724" w:rsidRDefault="00794724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4724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e-doręczenia:</w:t>
                    </w:r>
                    <w:r w:rsidR="00CC3A8D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PL-11343-66749-RGHCW-25</w:t>
                    </w:r>
                    <w:r w:rsidRPr="00794724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309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C66F34" wp14:editId="2B43CC0E">
              <wp:simplePos x="0" y="0"/>
              <wp:positionH relativeFrom="column">
                <wp:posOffset>2072005</wp:posOffset>
              </wp:positionH>
              <wp:positionV relativeFrom="paragraph">
                <wp:posOffset>-387985</wp:posOffset>
              </wp:positionV>
              <wp:extent cx="4046220" cy="1404620"/>
              <wp:effectExtent l="0" t="0" r="0" b="5715"/>
              <wp:wrapSquare wrapText="bothSides"/>
              <wp:docPr id="9398433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A6251" w14:textId="777584B7" w:rsidR="00FA4BBC" w:rsidRPr="00FA4BBC" w:rsidRDefault="00FA4BBC">
                          <w:pPr>
                            <w:rPr>
                              <w:b/>
                              <w:bCs/>
                              <w:color w:val="0A2F41" w:themeColor="accent1" w:themeShade="80"/>
                            </w:rPr>
                          </w:pPr>
                          <w:r w:rsidRPr="00FA4BBC">
                            <w:rPr>
                              <w:b/>
                              <w:bCs/>
                              <w:color w:val="0A2F41" w:themeColor="accent1" w:themeShade="80"/>
                            </w:rPr>
                            <w:t>Miejski Zakład Gospodarki Komunalnej w Szczawnicy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C66F34" id="_x0000_s1028" type="#_x0000_t202" style="position:absolute;margin-left:163.15pt;margin-top:-30.55pt;width:3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" stroked="f">
              <v:textbox style="mso-fit-shape-to-text:t">
                <w:txbxContent>
                  <w:p w14:paraId="3B1A6251" w14:textId="777584B7" w:rsidR="00FA4BBC" w:rsidRPr="00FA4BBC" w:rsidRDefault="00FA4BBC">
                    <w:pPr>
                      <w:rPr>
                        <w:b/>
                        <w:bCs/>
                        <w:color w:val="0A2F41" w:themeColor="accent1" w:themeShade="80"/>
                      </w:rPr>
                    </w:pPr>
                    <w:r w:rsidRPr="00FA4BBC">
                      <w:rPr>
                        <w:b/>
                        <w:bCs/>
                        <w:color w:val="0A2F41" w:themeColor="accent1" w:themeShade="80"/>
                      </w:rPr>
                      <w:t>Miejski Zakład Gospodarki Komunalnej w Szczawnicy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01CD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CEDE0" wp14:editId="1BC5AC74">
              <wp:simplePos x="0" y="0"/>
              <wp:positionH relativeFrom="column">
                <wp:posOffset>-771859</wp:posOffset>
              </wp:positionH>
              <wp:positionV relativeFrom="paragraph">
                <wp:posOffset>883418</wp:posOffset>
              </wp:positionV>
              <wp:extent cx="7307580" cy="7620"/>
              <wp:effectExtent l="0" t="0" r="26670" b="30480"/>
              <wp:wrapNone/>
              <wp:docPr id="62150106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62078" id="Łącznik prosty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69.55pt" to="514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" strokecolor="#0a2f40 [1604]" strokeweight=".25pt">
              <v:stroke joinstyle="miter"/>
            </v:line>
          </w:pict>
        </mc:Fallback>
      </mc:AlternateContent>
    </w:r>
    <w:r w:rsidR="00FA4BB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BC007A" wp14:editId="4225DFDD">
          <wp:simplePos x="0" y="0"/>
          <wp:positionH relativeFrom="column">
            <wp:posOffset>-610235</wp:posOffset>
          </wp:positionH>
          <wp:positionV relativeFrom="paragraph">
            <wp:posOffset>-562229</wp:posOffset>
          </wp:positionV>
          <wp:extent cx="2110740" cy="1266444"/>
          <wp:effectExtent l="0" t="0" r="3810" b="0"/>
          <wp:wrapNone/>
          <wp:docPr id="1257543259" name="Obraz 2" descr="Obraz zawierający logo, Grafika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86928" name="Obraz 2" descr="Obraz zawierający logo, Grafika, Czcionka, projekt graficzn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49" cy="12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DFA"/>
    <w:multiLevelType w:val="multilevel"/>
    <w:tmpl w:val="C3E81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3126F"/>
    <w:multiLevelType w:val="multilevel"/>
    <w:tmpl w:val="C9E4C2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F3AEA"/>
    <w:multiLevelType w:val="multilevel"/>
    <w:tmpl w:val="A0C673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F17EB"/>
    <w:multiLevelType w:val="hybridMultilevel"/>
    <w:tmpl w:val="FB707DAC"/>
    <w:lvl w:ilvl="0" w:tplc="27BCA06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2C3D95"/>
    <w:multiLevelType w:val="multilevel"/>
    <w:tmpl w:val="983A5E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9215B"/>
    <w:multiLevelType w:val="multilevel"/>
    <w:tmpl w:val="9E3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D7EB2"/>
    <w:multiLevelType w:val="multilevel"/>
    <w:tmpl w:val="917E0F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8365B"/>
    <w:multiLevelType w:val="multilevel"/>
    <w:tmpl w:val="1038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4244"/>
    <w:multiLevelType w:val="multilevel"/>
    <w:tmpl w:val="F48402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8211651">
    <w:abstractNumId w:val="6"/>
  </w:num>
  <w:num w:numId="2" w16cid:durableId="190263845">
    <w:abstractNumId w:val="2"/>
    <w:lvlOverride w:ilvl="0">
      <w:startOverride w:val="2"/>
    </w:lvlOverride>
  </w:num>
  <w:num w:numId="3" w16cid:durableId="1865898723">
    <w:abstractNumId w:val="7"/>
  </w:num>
  <w:num w:numId="4" w16cid:durableId="1010565781">
    <w:abstractNumId w:val="8"/>
    <w:lvlOverride w:ilvl="0">
      <w:startOverride w:val="3"/>
    </w:lvlOverride>
  </w:num>
  <w:num w:numId="5" w16cid:durableId="1777479677">
    <w:abstractNumId w:val="4"/>
    <w:lvlOverride w:ilvl="0">
      <w:startOverride w:val="4"/>
    </w:lvlOverride>
  </w:num>
  <w:num w:numId="6" w16cid:durableId="1492713957">
    <w:abstractNumId w:val="5"/>
  </w:num>
  <w:num w:numId="7" w16cid:durableId="369576009">
    <w:abstractNumId w:val="0"/>
    <w:lvlOverride w:ilvl="0">
      <w:startOverride w:val="5"/>
    </w:lvlOverride>
  </w:num>
  <w:num w:numId="8" w16cid:durableId="1477331580">
    <w:abstractNumId w:val="1"/>
    <w:lvlOverride w:ilvl="0">
      <w:startOverride w:val="6"/>
    </w:lvlOverride>
  </w:num>
  <w:num w:numId="9" w16cid:durableId="79915399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1882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74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E"/>
    <w:rsid w:val="00067793"/>
    <w:rsid w:val="00082B4D"/>
    <w:rsid w:val="000C779B"/>
    <w:rsid w:val="001142F6"/>
    <w:rsid w:val="001D06F5"/>
    <w:rsid w:val="001E0EFC"/>
    <w:rsid w:val="002522A5"/>
    <w:rsid w:val="00261581"/>
    <w:rsid w:val="00262B4B"/>
    <w:rsid w:val="002665BC"/>
    <w:rsid w:val="00281330"/>
    <w:rsid w:val="003427DD"/>
    <w:rsid w:val="00344C93"/>
    <w:rsid w:val="00356526"/>
    <w:rsid w:val="003C2A59"/>
    <w:rsid w:val="003D7A8E"/>
    <w:rsid w:val="0040271B"/>
    <w:rsid w:val="00450399"/>
    <w:rsid w:val="00453432"/>
    <w:rsid w:val="004A1958"/>
    <w:rsid w:val="005D428E"/>
    <w:rsid w:val="005E4076"/>
    <w:rsid w:val="006113ED"/>
    <w:rsid w:val="0062384D"/>
    <w:rsid w:val="00640753"/>
    <w:rsid w:val="006963AA"/>
    <w:rsid w:val="006A22F8"/>
    <w:rsid w:val="006B1C30"/>
    <w:rsid w:val="00730FD6"/>
    <w:rsid w:val="007620A5"/>
    <w:rsid w:val="007633FE"/>
    <w:rsid w:val="00770DD1"/>
    <w:rsid w:val="00785433"/>
    <w:rsid w:val="00793098"/>
    <w:rsid w:val="00794724"/>
    <w:rsid w:val="00797A85"/>
    <w:rsid w:val="007C2BA4"/>
    <w:rsid w:val="00807590"/>
    <w:rsid w:val="008823A6"/>
    <w:rsid w:val="0091093A"/>
    <w:rsid w:val="00994724"/>
    <w:rsid w:val="009C01BE"/>
    <w:rsid w:val="009C01CD"/>
    <w:rsid w:val="009E7C97"/>
    <w:rsid w:val="009F5AEE"/>
    <w:rsid w:val="00A01048"/>
    <w:rsid w:val="00A15EB8"/>
    <w:rsid w:val="00A16D4F"/>
    <w:rsid w:val="00A17907"/>
    <w:rsid w:val="00A71D1D"/>
    <w:rsid w:val="00AA39A6"/>
    <w:rsid w:val="00AD287D"/>
    <w:rsid w:val="00AD52D5"/>
    <w:rsid w:val="00B560FD"/>
    <w:rsid w:val="00B836F1"/>
    <w:rsid w:val="00B8793F"/>
    <w:rsid w:val="00BB67AA"/>
    <w:rsid w:val="00BD5A92"/>
    <w:rsid w:val="00C01A8F"/>
    <w:rsid w:val="00C210DD"/>
    <w:rsid w:val="00CC3A8D"/>
    <w:rsid w:val="00CE708C"/>
    <w:rsid w:val="00D620DE"/>
    <w:rsid w:val="00D62E71"/>
    <w:rsid w:val="00D64DF2"/>
    <w:rsid w:val="00E17ECE"/>
    <w:rsid w:val="00E325FA"/>
    <w:rsid w:val="00E35F35"/>
    <w:rsid w:val="00E40363"/>
    <w:rsid w:val="00E41879"/>
    <w:rsid w:val="00ED02D9"/>
    <w:rsid w:val="00ED75DD"/>
    <w:rsid w:val="00EE3570"/>
    <w:rsid w:val="00EF1711"/>
    <w:rsid w:val="00EF7051"/>
    <w:rsid w:val="00F6482D"/>
    <w:rsid w:val="00F671AC"/>
    <w:rsid w:val="00FA4BBC"/>
    <w:rsid w:val="00FA4C80"/>
    <w:rsid w:val="00FC0B12"/>
    <w:rsid w:val="00FC3A8E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4A8B"/>
  <w15:chartTrackingRefBased/>
  <w15:docId w15:val="{99DF3DA9-5420-41AA-8EEC-127244B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DE"/>
  </w:style>
  <w:style w:type="paragraph" w:styleId="Stopka">
    <w:name w:val="footer"/>
    <w:basedOn w:val="Normalny"/>
    <w:link w:val="Stopka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DE"/>
  </w:style>
  <w:style w:type="paragraph" w:styleId="Tekstdymka">
    <w:name w:val="Balloon Text"/>
    <w:basedOn w:val="Normalny"/>
    <w:link w:val="TekstdymkaZnak"/>
    <w:uiPriority w:val="99"/>
    <w:semiHidden/>
    <w:unhideWhenUsed/>
    <w:rsid w:val="00C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8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34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D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D428E"/>
    <w:rPr>
      <w:b/>
      <w:bCs/>
    </w:rPr>
  </w:style>
  <w:style w:type="character" w:styleId="Uwydatnienie">
    <w:name w:val="Emphasis"/>
    <w:basedOn w:val="Domylnaczcionkaakapitu"/>
    <w:uiPriority w:val="20"/>
    <w:qFormat/>
    <w:rsid w:val="005D4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zgk@szczawnica.pl" TargetMode="External"/><Relationship Id="rId1" Type="http://schemas.openxmlformats.org/officeDocument/2006/relationships/hyperlink" Target="mailto:mzgk@szczaw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Czaja</dc:creator>
  <cp:keywords/>
  <dc:description/>
  <cp:lastModifiedBy>Magdalena Mastalska</cp:lastModifiedBy>
  <cp:revision>3</cp:revision>
  <cp:lastPrinted>2026-06-16T10:25:00Z</cp:lastPrinted>
  <dcterms:created xsi:type="dcterms:W3CDTF">2026-06-16T10:26:00Z</dcterms:created>
  <dcterms:modified xsi:type="dcterms:W3CDTF">2026-06-16T12:20:00Z</dcterms:modified>
</cp:coreProperties>
</file>